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E4D0" w:rsidR="0061148E" w:rsidRPr="00177744" w:rsidRDefault="00EC0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E251" w:rsidR="0061148E" w:rsidRPr="00177744" w:rsidRDefault="00EC0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4FB45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486AD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41144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80C2A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88070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D8DF8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FC0A9" w:rsidR="00983D57" w:rsidRPr="00177744" w:rsidRDefault="00EC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A2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10F28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01825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FECAC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7777B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F11AB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5F9DE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6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5AE8D" w:rsidR="00B87ED3" w:rsidRPr="00177744" w:rsidRDefault="00EC0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B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7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F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5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F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61D31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87173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068F7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A7985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57D4A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3274D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2FBD6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A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5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7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4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4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7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4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E49D8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85EB8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43133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CEA35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4EC4D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E9030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B5AE0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3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6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0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1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A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E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A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BFFA8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DE051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50001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DD649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67307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54560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E4E53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B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3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D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2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7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3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F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2BD10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C50DE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8E646" w:rsidR="00B87ED3" w:rsidRPr="00177744" w:rsidRDefault="00EC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19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58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4F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FC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C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7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6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7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1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1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8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7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2022-10-20T22:18:00.0000000Z</dcterms:modified>
</coreProperties>
</file>