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44A0" w:rsidR="0061148E" w:rsidRPr="00177744" w:rsidRDefault="00CC6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562F" w:rsidR="0061148E" w:rsidRPr="00177744" w:rsidRDefault="00CC6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279EC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399EF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0A8B0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EB0C2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DAF62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89CD4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A8674" w:rsidR="00983D57" w:rsidRPr="00177744" w:rsidRDefault="00CC6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541DA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B4EFB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63BAD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FD291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0B9F9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4A7C4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A788D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C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1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C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D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B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4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F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C07A1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396D9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6EE88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ACF64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DA2DF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87036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E271B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D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E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9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2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E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5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F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FE611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91F19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AD392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AEE99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D7CED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10897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3B6FC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9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A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3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0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E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3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F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1835F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90EBD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E500A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32404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B2B82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A62D7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65AD9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9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7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1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9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0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E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7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66396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CE47D" w:rsidR="00B87ED3" w:rsidRPr="00177744" w:rsidRDefault="00CC6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63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1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4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F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44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7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6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C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A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6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C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0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85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2022-10-28T21:35:00.0000000Z</dcterms:modified>
</coreProperties>
</file>