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F151" w:rsidR="0061148E" w:rsidRPr="00177744" w:rsidRDefault="00516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AC5F" w:rsidR="0061148E" w:rsidRPr="00177744" w:rsidRDefault="00516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934DE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1930A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B97B2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831C3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774D1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935B9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5AE73" w:rsidR="00983D57" w:rsidRPr="00177744" w:rsidRDefault="0051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DFD1A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F0FD1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F5AE7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295F1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32F01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E85CA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F96FD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3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E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F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F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F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F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0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E532A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45545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CA9D1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8E29F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158EC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FC480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A1235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9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8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B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A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D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2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0B525" w:rsidR="00B87ED3" w:rsidRPr="00177744" w:rsidRDefault="0051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48806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5426E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99386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8FA9C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B364E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16993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C064F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3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2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D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2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F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C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A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543EF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DDDC8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783B9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AF0F4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720AD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2F32F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EA32E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C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2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5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A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D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8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C1627" w:rsidR="00B87ED3" w:rsidRPr="00177744" w:rsidRDefault="0051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D3DFD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9368B" w:rsidR="00B87ED3" w:rsidRPr="00177744" w:rsidRDefault="0051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59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CD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76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02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B5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0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E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8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7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9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7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D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2022-10-28T14:50:00.0000000Z</dcterms:modified>
</coreProperties>
</file>