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6C20" w:rsidR="0061148E" w:rsidRPr="00177744" w:rsidRDefault="00EA1A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43D8" w:rsidR="0061148E" w:rsidRPr="00177744" w:rsidRDefault="00EA1A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6A516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EB4BB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75B53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AF3ED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6842C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8B6B9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7DD87" w:rsidR="00983D57" w:rsidRPr="00177744" w:rsidRDefault="00EA1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B4D7E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9DFE1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961B7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E486B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8A935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6B065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1F1EC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8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E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6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C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0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A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A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EBF81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F973E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2E93C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E3447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061FF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565C6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905E6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5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A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A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8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C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E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4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F7781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1EBB8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AD193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CFF18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F3A9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95FA4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6E451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8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C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6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2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0C51F" w:rsidR="00B87ED3" w:rsidRPr="00177744" w:rsidRDefault="00EA1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6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1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CFDE4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DA2B3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B134D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842F7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C4F58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6C3A7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43921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4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7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0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D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C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C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0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81450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B4B1E" w:rsidR="00B87ED3" w:rsidRPr="00177744" w:rsidRDefault="00EA1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7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96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6C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B1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6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0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D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8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7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F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A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0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A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2022-10-21T03:10:00.0000000Z</dcterms:modified>
</coreProperties>
</file>