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595B" w:rsidR="0061148E" w:rsidRPr="00177744" w:rsidRDefault="00491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1700" w:rsidR="0061148E" w:rsidRPr="00177744" w:rsidRDefault="00491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9B2AA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B2CDB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30E34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30100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258EC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638C0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D4D9A" w:rsidR="00983D57" w:rsidRPr="00177744" w:rsidRDefault="00491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CDF7A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F151D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8359E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3BFEC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0F5A6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C3FF5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B1693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6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34B82" w:rsidR="00B87ED3" w:rsidRPr="00177744" w:rsidRDefault="0049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6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C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E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D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8D70E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1866A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B33F2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7FB76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25410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BA6E5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1E3A6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F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E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4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6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F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E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7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6CC50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00638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AD282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66132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4718A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45B1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796BB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F089C" w:rsidR="00B87ED3" w:rsidRPr="00177744" w:rsidRDefault="00491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B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A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B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4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4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E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2943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2988F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0C23B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E249B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10A93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B0ACC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0B7E2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B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3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8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F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F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A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B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3117E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12E0E" w:rsidR="00B87ED3" w:rsidRPr="00177744" w:rsidRDefault="00491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F7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B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C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7B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E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2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0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6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8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2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A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C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58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2022-10-21T02:44:00.0000000Z</dcterms:modified>
</coreProperties>
</file>