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E09C" w:rsidR="0061148E" w:rsidRPr="00C834E2" w:rsidRDefault="00FE5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AA64" w:rsidR="0061148E" w:rsidRPr="00C834E2" w:rsidRDefault="00FE5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AF97E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91A9C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FCC4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6BF28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1DC7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46919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D73F0" w:rsidR="00B87ED3" w:rsidRPr="00944D28" w:rsidRDefault="00F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B290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4F25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B19D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29B5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5CFD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02372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5EAD" w:rsidR="00B87ED3" w:rsidRPr="00944D28" w:rsidRDefault="00FE5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3A8E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67AE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895C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AF076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6026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DA2D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7562E" w:rsidR="00B87ED3" w:rsidRPr="00944D28" w:rsidRDefault="00F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0CD90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A710E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24867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F210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9305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18C9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F08A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EE14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A360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0745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6891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1435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681A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08C14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E28B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5FC4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EF254" w:rsidR="00B87ED3" w:rsidRPr="00944D28" w:rsidRDefault="00F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