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03E01" w:rsidR="0061148E" w:rsidRPr="00C834E2" w:rsidRDefault="00BC6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E0062" w:rsidR="0061148E" w:rsidRPr="00C834E2" w:rsidRDefault="00BC6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F6CE0" w:rsidR="00B87ED3" w:rsidRPr="00944D28" w:rsidRDefault="00BC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BCB35" w:rsidR="00B87ED3" w:rsidRPr="00944D28" w:rsidRDefault="00BC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05DB8" w:rsidR="00B87ED3" w:rsidRPr="00944D28" w:rsidRDefault="00BC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3B2E6" w:rsidR="00B87ED3" w:rsidRPr="00944D28" w:rsidRDefault="00BC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167C2" w:rsidR="00B87ED3" w:rsidRPr="00944D28" w:rsidRDefault="00BC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F65AE" w:rsidR="00B87ED3" w:rsidRPr="00944D28" w:rsidRDefault="00BC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DFAB0" w:rsidR="00B87ED3" w:rsidRPr="00944D28" w:rsidRDefault="00BC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17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532BC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D1379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10F3E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1F00E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79051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08615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E460" w:rsidR="00B87ED3" w:rsidRPr="00944D28" w:rsidRDefault="00BC6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2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B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6F910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9CF9A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E3C7C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6CB0E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5DA9D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F29E4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EDDE1" w:rsidR="00B87ED3" w:rsidRPr="00944D28" w:rsidRDefault="00BC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3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0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C7D5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8168C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25702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97C5A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2D09A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89567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38B33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3C87E" w:rsidR="00B87ED3" w:rsidRPr="00944D28" w:rsidRDefault="00BC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9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8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31A64" w:rsidR="00B87ED3" w:rsidRPr="00944D28" w:rsidRDefault="00BC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96F6E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59AFF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DC065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69547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95F26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717C0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3B716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4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A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9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B01BB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397A4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19562" w:rsidR="00B87ED3" w:rsidRPr="00944D28" w:rsidRDefault="00BC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33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F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7C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2C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EC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2022-10-21T07:09:00.0000000Z</dcterms:modified>
</coreProperties>
</file>