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C440" w:rsidR="0061148E" w:rsidRPr="00C834E2" w:rsidRDefault="004B0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686B" w:rsidR="0061148E" w:rsidRPr="00C834E2" w:rsidRDefault="004B0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E237F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A6AB5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8C878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286D7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F82FD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B5D30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4056A" w:rsidR="00B87ED3" w:rsidRPr="00944D28" w:rsidRDefault="004B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3350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A4E9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22B1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EB351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31F3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63D5A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B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C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7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23190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54611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7D9D9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D615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A1325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A8B93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D6970" w:rsidR="00B87ED3" w:rsidRPr="00944D28" w:rsidRDefault="004B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D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F142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2FEBB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5D0AF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2D47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A1DCD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F239A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0F28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8ACB" w:rsidR="00B87ED3" w:rsidRPr="00944D28" w:rsidRDefault="004B0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151FC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AC1A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AEB91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B96B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A80B0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9FAB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87FCC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CBA55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85918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B580" w:rsidR="00B87ED3" w:rsidRPr="00944D28" w:rsidRDefault="004B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EF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2022-10-28T08:51:00.0000000Z</dcterms:modified>
</coreProperties>
</file>