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6BA2" w:rsidR="0061148E" w:rsidRPr="00C834E2" w:rsidRDefault="00555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B643" w:rsidR="0061148E" w:rsidRPr="00C834E2" w:rsidRDefault="00555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18F9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4D318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6F76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E748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D8BBE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9BDDE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CB7F" w:rsidR="00B87ED3" w:rsidRPr="00944D28" w:rsidRDefault="005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0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E68F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59D35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5F46C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0625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8BB3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2AFB6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A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6808C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B102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A2012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F0BAD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5BFC5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1D7F7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89A6" w:rsidR="00B87ED3" w:rsidRPr="00944D28" w:rsidRDefault="005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1BD94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58ACF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1CD8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E67D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F7C2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7F9D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0DE9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C935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F363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18FEA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AECA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B3A29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CC82C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3A770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3018C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14EAF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B2527" w:rsidR="00B87ED3" w:rsidRPr="00944D28" w:rsidRDefault="005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8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4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59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