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ECA8A" w:rsidR="0061148E" w:rsidRPr="00C834E2" w:rsidRDefault="000D0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3CB82" w:rsidR="0061148E" w:rsidRPr="00C834E2" w:rsidRDefault="000D0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00229" w:rsidR="00B87ED3" w:rsidRPr="00944D28" w:rsidRDefault="000D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8BAF5" w:rsidR="00B87ED3" w:rsidRPr="00944D28" w:rsidRDefault="000D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11D47" w:rsidR="00B87ED3" w:rsidRPr="00944D28" w:rsidRDefault="000D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D4BD0" w:rsidR="00B87ED3" w:rsidRPr="00944D28" w:rsidRDefault="000D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928D2" w:rsidR="00B87ED3" w:rsidRPr="00944D28" w:rsidRDefault="000D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0B880" w:rsidR="00B87ED3" w:rsidRPr="00944D28" w:rsidRDefault="000D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61DC" w:rsidR="00B87ED3" w:rsidRPr="00944D28" w:rsidRDefault="000D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2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7ECB0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90867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D34EF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6938D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E8C64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12771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4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E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588D2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EBC51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592E0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78D12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8E8E1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7D3B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022E0" w:rsidR="00B87ED3" w:rsidRPr="00944D28" w:rsidRDefault="000D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B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DD63B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6CAD3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6C417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35E17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57ADC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4B084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199ED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0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F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D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A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FE477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D9164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7B279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58659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EA33F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37FCF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4A148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F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25547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A8908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8DA66" w:rsidR="00B87ED3" w:rsidRPr="00944D28" w:rsidRDefault="000D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52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DC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A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96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E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F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2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C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CF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