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C301" w:rsidR="0061148E" w:rsidRPr="00C834E2" w:rsidRDefault="008C0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5CB6" w:rsidR="0061148E" w:rsidRPr="00C834E2" w:rsidRDefault="008C0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2B9C" w:rsidR="00B87ED3" w:rsidRPr="00944D28" w:rsidRDefault="008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6802F" w:rsidR="00B87ED3" w:rsidRPr="00944D28" w:rsidRDefault="008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FDDA6" w:rsidR="00B87ED3" w:rsidRPr="00944D28" w:rsidRDefault="008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D0D75" w:rsidR="00B87ED3" w:rsidRPr="00944D28" w:rsidRDefault="008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C8B65" w:rsidR="00B87ED3" w:rsidRPr="00944D28" w:rsidRDefault="008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5BAD7" w:rsidR="00B87ED3" w:rsidRPr="00944D28" w:rsidRDefault="008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8CCA" w:rsidR="00B87ED3" w:rsidRPr="00944D28" w:rsidRDefault="008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2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D5F50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4E8A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A817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B96B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9961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4EF06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D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D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2B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D1C62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986F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DF274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C9F1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98A67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F351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56AA7" w:rsidR="00B87ED3" w:rsidRPr="00944D28" w:rsidRDefault="008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665D6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4E13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93CB5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C411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2E0E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B5B25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E44E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CC1D9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0FB67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CE20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570DC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83514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217E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CD435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1AC9" w:rsidR="00B87ED3" w:rsidRPr="00944D28" w:rsidRDefault="008C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CD8FA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4B42C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E122" w:rsidR="00B87ED3" w:rsidRPr="00944D28" w:rsidRDefault="008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5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F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9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9B2D" w:rsidR="00B87ED3" w:rsidRPr="00944D28" w:rsidRDefault="008C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A61" w14:textId="77777777" w:rsidR="008C0EBC" w:rsidRDefault="008C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67254231" w:rsidR="00B87ED3" w:rsidRPr="00944D28" w:rsidRDefault="008C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EB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2022-10-16T20:23:00.0000000Z</dcterms:modified>
</coreProperties>
</file>