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E233" w:rsidR="0061148E" w:rsidRPr="00C834E2" w:rsidRDefault="00FA7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E4B7F" w:rsidR="0061148E" w:rsidRPr="00C834E2" w:rsidRDefault="00FA7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7485D" w:rsidR="00B87ED3" w:rsidRPr="00944D28" w:rsidRDefault="00FA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5143B" w:rsidR="00B87ED3" w:rsidRPr="00944D28" w:rsidRDefault="00FA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3543D" w:rsidR="00B87ED3" w:rsidRPr="00944D28" w:rsidRDefault="00FA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1AF7B" w:rsidR="00B87ED3" w:rsidRPr="00944D28" w:rsidRDefault="00FA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B11CD" w:rsidR="00B87ED3" w:rsidRPr="00944D28" w:rsidRDefault="00FA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E086D" w:rsidR="00B87ED3" w:rsidRPr="00944D28" w:rsidRDefault="00FA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022F1" w:rsidR="00B87ED3" w:rsidRPr="00944D28" w:rsidRDefault="00FA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3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A909A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FFB24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3D66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339E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8F977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5C888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EAF7" w:rsidR="00B87ED3" w:rsidRPr="00944D28" w:rsidRDefault="00FA7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A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1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00CEC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D8B2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0C828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6DC53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2639F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46B5B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C16FB" w:rsidR="00B87ED3" w:rsidRPr="00944D28" w:rsidRDefault="00FA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4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0558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4B10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15DD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0DA4F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958D3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93ACE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5A318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E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E150B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F795F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E3E8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D610F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27D0D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F7C70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3A9C3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5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1EEE5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B5520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4332F" w:rsidR="00B87ED3" w:rsidRPr="00944D28" w:rsidRDefault="00FA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C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5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1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0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6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E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