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F0C4" w:rsidR="0061148E" w:rsidRPr="00C834E2" w:rsidRDefault="00D73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B0AA" w:rsidR="0061148E" w:rsidRPr="00C834E2" w:rsidRDefault="00D73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9C62B" w:rsidR="00B87ED3" w:rsidRPr="00944D28" w:rsidRDefault="00D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26419" w:rsidR="00B87ED3" w:rsidRPr="00944D28" w:rsidRDefault="00D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7C1E8" w:rsidR="00B87ED3" w:rsidRPr="00944D28" w:rsidRDefault="00D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DB8EE" w:rsidR="00B87ED3" w:rsidRPr="00944D28" w:rsidRDefault="00D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921C5" w:rsidR="00B87ED3" w:rsidRPr="00944D28" w:rsidRDefault="00D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6E825" w:rsidR="00B87ED3" w:rsidRPr="00944D28" w:rsidRDefault="00D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0E8EF" w:rsidR="00B87ED3" w:rsidRPr="00944D28" w:rsidRDefault="00D73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3C459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6A426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369C4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C8D0D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E29B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8E81C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137EB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4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D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9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E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96FA7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FA313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7BF7D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86241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C979A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51D4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BB860" w:rsidR="00B87ED3" w:rsidRPr="00944D28" w:rsidRDefault="00D7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D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9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7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2A66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7A99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8B83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98E79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6F4AE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D1942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6ABB2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4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B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471C5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B6B82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72B14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C32DB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E3BBD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3F23F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8B51E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C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7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12761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DD92" w:rsidR="00B87ED3" w:rsidRPr="00944D28" w:rsidRDefault="00D7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F7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F8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4F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7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1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EF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2022-10-28T19:18:00.0000000Z</dcterms:modified>
</coreProperties>
</file>