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17E0" w:rsidR="0061148E" w:rsidRPr="00C834E2" w:rsidRDefault="00995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EA1F" w:rsidR="0061148E" w:rsidRPr="00C834E2" w:rsidRDefault="00995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272AD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49F8B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AB249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C7671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4A9D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96238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01DE" w:rsidR="00B87ED3" w:rsidRPr="00944D28" w:rsidRDefault="00995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C4DB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5709E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31FDE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373B0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5B37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7783F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D1E5B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3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65A8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41607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A324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2ABEB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5CDB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8C35B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6246E" w:rsidR="00B87ED3" w:rsidRPr="00944D28" w:rsidRDefault="0099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8CDD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5A4BC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1342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D3E88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5138F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9C6F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747B7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3F3E5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1A5F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96AA9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FEB8E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DBD49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E785C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63B21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3027B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A6A8" w:rsidR="00B87ED3" w:rsidRPr="00944D28" w:rsidRDefault="0099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1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E6F8" w:rsidR="00B87ED3" w:rsidRPr="00944D28" w:rsidRDefault="0099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8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