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06BE" w:rsidR="0061148E" w:rsidRPr="00C834E2" w:rsidRDefault="004C4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9D82" w:rsidR="0061148E" w:rsidRPr="00C834E2" w:rsidRDefault="004C4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2FEF6" w:rsidR="00B87ED3" w:rsidRPr="00944D28" w:rsidRDefault="004C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31066" w:rsidR="00B87ED3" w:rsidRPr="00944D28" w:rsidRDefault="004C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93C74" w:rsidR="00B87ED3" w:rsidRPr="00944D28" w:rsidRDefault="004C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89787" w:rsidR="00B87ED3" w:rsidRPr="00944D28" w:rsidRDefault="004C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13B54" w:rsidR="00B87ED3" w:rsidRPr="00944D28" w:rsidRDefault="004C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90902" w:rsidR="00B87ED3" w:rsidRPr="00944D28" w:rsidRDefault="004C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A6B58" w:rsidR="00B87ED3" w:rsidRPr="00944D28" w:rsidRDefault="004C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17022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B0586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2F81B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6FB4E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95A0C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12E4F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D60F8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F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A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DE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0983D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26E53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1859C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C262C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545A9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1EAEA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1672B" w:rsidR="00B87ED3" w:rsidRPr="00944D28" w:rsidRDefault="004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F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E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F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2C3CB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485F7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9A08B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073F2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78E19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40E95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CF948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4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C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4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0247A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188F8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35E13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ED057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0F6F1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53256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DADEA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4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C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E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8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CC634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44063" w:rsidR="00B87ED3" w:rsidRPr="00944D28" w:rsidRDefault="004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1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55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BD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F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8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6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D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8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