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31FC" w:rsidR="0061148E" w:rsidRPr="00C61931" w:rsidRDefault="00BA2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E28C" w:rsidR="0061148E" w:rsidRPr="00C61931" w:rsidRDefault="00BA2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47B7B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D6BA1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55F55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264B7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FD879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C5957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A1596" w:rsidR="00B87ED3" w:rsidRPr="00944D28" w:rsidRDefault="00BA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47436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E29F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3F00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68B7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A470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06C1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A8DC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1EDD4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212C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D9E8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9A10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189D6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1002" w:rsidR="00B87ED3" w:rsidRPr="00944D28" w:rsidRDefault="00BA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E6A3" w:rsidR="00B87ED3" w:rsidRPr="00944D28" w:rsidRDefault="00BA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FBE8A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64D5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94911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7FF7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B124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E086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70D08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C978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8ED20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28AA3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F164D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F1A6A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3E764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1BC7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13B07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01604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9ECB7" w:rsidR="00B87ED3" w:rsidRPr="00944D28" w:rsidRDefault="00BA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B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4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F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5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7B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