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14CF" w:rsidR="0061148E" w:rsidRPr="00C61931" w:rsidRDefault="005D5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4579" w:rsidR="0061148E" w:rsidRPr="00C61931" w:rsidRDefault="005D5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72774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34E60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36942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DDD45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B4460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FC31A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D2666" w:rsidR="00B87ED3" w:rsidRPr="00944D28" w:rsidRDefault="005D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CE12C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1273C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6CA0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FFDA9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813B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9B18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B333" w:rsidR="00B87ED3" w:rsidRPr="00944D28" w:rsidRDefault="005D5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B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8B3F2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9657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88AE7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352CE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3DFB6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DFB2B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EB39" w:rsidR="00B87ED3" w:rsidRPr="00944D28" w:rsidRDefault="005D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17D19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CFE1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CFBA2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D3B89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94C3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80A3C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087D2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AC15" w:rsidR="00B87ED3" w:rsidRPr="00944D28" w:rsidRDefault="005D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CC73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8D4D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0214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D9C51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34CA6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4EE9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CD16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FA275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4589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AE09" w:rsidR="00B87ED3" w:rsidRPr="00944D28" w:rsidRDefault="005D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D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0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4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C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2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2022-10-21T06:37:00.0000000Z</dcterms:modified>
</coreProperties>
</file>