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9C86" w:rsidR="0061148E" w:rsidRPr="00C61931" w:rsidRDefault="00895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920C" w:rsidR="0061148E" w:rsidRPr="00C61931" w:rsidRDefault="00895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9FC98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E7793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A3FCF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F81A0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3ECB7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36AC9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3BA1E" w:rsidR="00B87ED3" w:rsidRPr="00944D28" w:rsidRDefault="0089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4BB9A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73247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DA0C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240A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C7531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3C313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71E7" w:rsidR="00B87ED3" w:rsidRPr="00944D28" w:rsidRDefault="0089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8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0132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7350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F77C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9A9D7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4844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4045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0C832" w:rsidR="00B87ED3" w:rsidRPr="00944D28" w:rsidRDefault="008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3809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9F7AE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8277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2FB1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FA2F6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A991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89B4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B2B7" w:rsidR="00B87ED3" w:rsidRPr="00944D28" w:rsidRDefault="0089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B746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ACA89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0756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055D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E3A6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5C90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0B694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D0BE9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B6FE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FFC6" w:rsidR="00B87ED3" w:rsidRPr="00944D28" w:rsidRDefault="008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5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B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B0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