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A175" w:rsidR="0061148E" w:rsidRPr="00C61931" w:rsidRDefault="000F7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893A" w:rsidR="0061148E" w:rsidRPr="00C61931" w:rsidRDefault="000F7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77594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C4DE9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2F083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DD970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A80AE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771F9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6A03F" w:rsidR="00B87ED3" w:rsidRPr="00944D28" w:rsidRDefault="000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5EC3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57FD0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ED449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83F0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9F2D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3AC8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6D4A5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ED1A" w:rsidR="00B87ED3" w:rsidRPr="00944D28" w:rsidRDefault="000F7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B453A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E6371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2364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000F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9104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23F6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528A" w:rsidR="00B87ED3" w:rsidRPr="00944D28" w:rsidRDefault="000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21C4" w:rsidR="00B87ED3" w:rsidRPr="00944D28" w:rsidRDefault="000F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4A70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4A5A8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C06D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7CFE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EBA0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C30C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D00A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6879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B7E1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6CF00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DE666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D5C2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4C660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7405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5D29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ED27" w:rsidR="00B87ED3" w:rsidRPr="00944D28" w:rsidRDefault="000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E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9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0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2022-10-21T08:26:00.0000000Z</dcterms:modified>
</coreProperties>
</file>