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DA93" w:rsidR="0061148E" w:rsidRPr="00C61931" w:rsidRDefault="000B51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6634" w:rsidR="0061148E" w:rsidRPr="00C61931" w:rsidRDefault="000B51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62FAE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84623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3CF7B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65D51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C8690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8F5F8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53F02A" w:rsidR="00B87ED3" w:rsidRPr="00944D28" w:rsidRDefault="000B5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1D8AE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782D3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62771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17F5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F22D0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48599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398F5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2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DA50D" w:rsidR="00B87ED3" w:rsidRPr="00944D28" w:rsidRDefault="000B5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6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D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29A79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A6D06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2082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FD8D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EA798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C5D66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2982C" w:rsidR="00B87ED3" w:rsidRPr="00944D28" w:rsidRDefault="000B5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D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6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0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4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B2702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F9DE9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B704D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BAB59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68E51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E47AC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7B04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9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F02A3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D6B34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6E246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E72F4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5F8E7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11FA1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BA7E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5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6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C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7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6BEE9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7AB91" w:rsidR="00B87ED3" w:rsidRPr="00944D28" w:rsidRDefault="000B5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2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99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A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4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1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