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4164" w:rsidR="0061148E" w:rsidRPr="00C61931" w:rsidRDefault="004E6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7E56" w:rsidR="0061148E" w:rsidRPr="00C61931" w:rsidRDefault="004E6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C1E03" w:rsidR="00B87ED3" w:rsidRPr="00944D28" w:rsidRDefault="004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7D6B5" w:rsidR="00B87ED3" w:rsidRPr="00944D28" w:rsidRDefault="004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2FBED" w:rsidR="00B87ED3" w:rsidRPr="00944D28" w:rsidRDefault="004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A4CBE" w:rsidR="00B87ED3" w:rsidRPr="00944D28" w:rsidRDefault="004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29BC2" w:rsidR="00B87ED3" w:rsidRPr="00944D28" w:rsidRDefault="004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EF94F" w:rsidR="00B87ED3" w:rsidRPr="00944D28" w:rsidRDefault="004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B4AED" w:rsidR="00B87ED3" w:rsidRPr="00944D28" w:rsidRDefault="004E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42AA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C4107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B697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BB59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8B109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3F2EF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427B3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6543" w:rsidR="00B87ED3" w:rsidRPr="00944D28" w:rsidRDefault="004E6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0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A79D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470FB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C3843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FE61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FF042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457C0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AB84" w:rsidR="00B87ED3" w:rsidRPr="00944D28" w:rsidRDefault="004E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2E94" w:rsidR="00B87ED3" w:rsidRPr="00944D28" w:rsidRDefault="004E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9490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4D8EA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1FD4A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C9FDD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4097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5FD9F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59D2F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BA747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D4D50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B1559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5CD7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A1ED7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1027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E32E4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6ECB5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3B0D" w:rsidR="00B87ED3" w:rsidRPr="00944D28" w:rsidRDefault="004E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8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7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8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BE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