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A1A5" w:rsidR="0061148E" w:rsidRPr="00C61931" w:rsidRDefault="00292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3DF5" w:rsidR="0061148E" w:rsidRPr="00C61931" w:rsidRDefault="00292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3C11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91EF4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D8645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955D1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9ED51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50CFA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3E585" w:rsidR="00B87ED3" w:rsidRPr="00944D28" w:rsidRDefault="002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E4CF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A0BF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9995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90C7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5C62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A4C9F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4CB3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0BB1" w:rsidR="00B87ED3" w:rsidRPr="00944D28" w:rsidRDefault="00292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E3048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B9AF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7DF0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CDD9C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C941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CC91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58A85" w:rsidR="00B87ED3" w:rsidRPr="00944D28" w:rsidRDefault="002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FF62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65A5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3DC31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20E7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1C51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FDB8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120A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81CF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3CB0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C5E6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821B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F95DE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B672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D8482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7023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2511" w:rsidR="00B87ED3" w:rsidRPr="00944D28" w:rsidRDefault="002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B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C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5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