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AADA" w:rsidR="0061148E" w:rsidRPr="00C61931" w:rsidRDefault="00190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9F1D" w:rsidR="0061148E" w:rsidRPr="00C61931" w:rsidRDefault="00190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35450" w:rsidR="00B87ED3" w:rsidRPr="00944D28" w:rsidRDefault="001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01B92" w:rsidR="00B87ED3" w:rsidRPr="00944D28" w:rsidRDefault="001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EB1E6" w:rsidR="00B87ED3" w:rsidRPr="00944D28" w:rsidRDefault="001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43FAB" w:rsidR="00B87ED3" w:rsidRPr="00944D28" w:rsidRDefault="001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49BC3" w:rsidR="00B87ED3" w:rsidRPr="00944D28" w:rsidRDefault="001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81154" w:rsidR="00B87ED3" w:rsidRPr="00944D28" w:rsidRDefault="001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92DF4" w:rsidR="00B87ED3" w:rsidRPr="00944D28" w:rsidRDefault="001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B58E9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C016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5029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33C2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F7985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858A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FCDA9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A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E9259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D64C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D0788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9217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64CD6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4B058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EEFB" w:rsidR="00B87ED3" w:rsidRPr="00944D28" w:rsidRDefault="001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32492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F5075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66A1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9AF6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5BF7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FBB0E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50035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D11ED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8240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D28E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F5A2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11D73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BC63D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B268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1037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CA61" w:rsidR="00B87ED3" w:rsidRPr="00944D28" w:rsidRDefault="001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D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2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6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2022-10-28T06:27:00.0000000Z</dcterms:modified>
</coreProperties>
</file>