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6055" w:rsidR="0061148E" w:rsidRPr="00C61931" w:rsidRDefault="00CF0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1771" w:rsidR="0061148E" w:rsidRPr="00C61931" w:rsidRDefault="00CF0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5E041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7ECBE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DB41D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E69E7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9D46E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D7068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0F7E5" w:rsidR="00B87ED3" w:rsidRPr="00944D28" w:rsidRDefault="00CF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E853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16B05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808BC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F826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8B5B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0A18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3D49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9E69" w:rsidR="00B87ED3" w:rsidRPr="00944D28" w:rsidRDefault="00CF0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1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BBCAE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4178D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92B2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2DB03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A242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E4F70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7661" w:rsidR="00B87ED3" w:rsidRPr="00944D28" w:rsidRDefault="00CF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8580" w:rsidR="00B87ED3" w:rsidRPr="00944D28" w:rsidRDefault="00CF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D113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9CF92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A400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136F1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28E39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4AED8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2F11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57BC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08F9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1CB3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421D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BAD14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623D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A3B1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A125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5C370" w:rsidR="00B87ED3" w:rsidRPr="00944D28" w:rsidRDefault="00CF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2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A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6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11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