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0905" w:rsidR="0061148E" w:rsidRPr="00944D28" w:rsidRDefault="00D03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6748" w:rsidR="0061148E" w:rsidRPr="004A7085" w:rsidRDefault="00D03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37D46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C4E5B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CE50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8F1CD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00A61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12D9B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F623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2B79A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5387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1875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83B3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AD03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AD9D7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5B14C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F4C1" w:rsidR="00B87ED3" w:rsidRPr="00944D28" w:rsidRDefault="00D03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DC63" w:rsidR="00B87ED3" w:rsidRPr="00944D28" w:rsidRDefault="00D03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A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3B1F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CEB8E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F01D3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4589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5DE24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26AD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6574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CD5CF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DD08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FDA9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C4711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51571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99F0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BFA2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E81C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587B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E1E48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F7F13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D599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BB489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5E28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5E074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E6E0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31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