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2E23" w:rsidR="0061148E" w:rsidRPr="00944D28" w:rsidRDefault="001059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C1145" w:rsidR="0061148E" w:rsidRPr="004A7085" w:rsidRDefault="001059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E0D43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98554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D43F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8A4C8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90915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16693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B1FC" w:rsidR="00B87ED3" w:rsidRPr="00944D28" w:rsidRDefault="00105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AB92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C1A11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C2C5A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AE00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14B72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E4896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9247B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3B2E" w:rsidR="00B87ED3" w:rsidRPr="00944D28" w:rsidRDefault="001059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E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7AA83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C5CA4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EABF3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7FAF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A661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905F9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DEF68" w:rsidR="00B87ED3" w:rsidRPr="00944D28" w:rsidRDefault="00105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6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BF8F4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7ACA9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62F0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67F3B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FE0D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22570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6FB55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A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7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11D93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8705C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34595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2CB89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514A1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EC0D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F308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1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5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6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E8540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62D02" w:rsidR="00B87ED3" w:rsidRPr="00944D28" w:rsidRDefault="00105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0E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3A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B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EC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A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9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2022-10-21T07:15:00.0000000Z</dcterms:modified>
</coreProperties>
</file>