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7D19" w:rsidR="0061148E" w:rsidRPr="00944D28" w:rsidRDefault="00C4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2922" w:rsidR="0061148E" w:rsidRPr="004A7085" w:rsidRDefault="00C4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0F2F2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748C9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82A60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DEAE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E5F3C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8B5E9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3552" w:rsidR="00B87ED3" w:rsidRPr="00944D28" w:rsidRDefault="00C4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C615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7687E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008F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F8589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FD9C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25C9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89DD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0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C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0628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73DA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140DB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97BE4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E35AF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D3DA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7CBB" w:rsidR="00B87ED3" w:rsidRPr="00944D28" w:rsidRDefault="00C4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1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7C333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9A5EE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12965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5E7FC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ED91B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47C0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2E08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FED5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7C9D0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D35B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B906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1D471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ACF1B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66C39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E4130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34E6E" w:rsidR="00B87ED3" w:rsidRPr="00944D28" w:rsidRDefault="00C4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6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E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9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