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9A02" w:rsidR="0061148E" w:rsidRPr="00944D28" w:rsidRDefault="00B83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CA10" w:rsidR="0061148E" w:rsidRPr="004A7085" w:rsidRDefault="00B83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E80B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8677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E0D11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8186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5F843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67BE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DA245" w:rsidR="00B87ED3" w:rsidRPr="00944D28" w:rsidRDefault="00B8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7957D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03204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BEF51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FA7D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05E18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3235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9488F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8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9B218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1327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AAF61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4EF4B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0C75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03AD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6BA6" w:rsidR="00B87ED3" w:rsidRPr="00944D28" w:rsidRDefault="00B8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B59B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6914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FD2F7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A5FC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5E36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1ACB5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4A10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DAEB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1702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B20C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1925A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9276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36BFB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33E8B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BA02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86C46" w:rsidR="00B87ED3" w:rsidRPr="00944D28" w:rsidRDefault="00B8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E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E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