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B292" w:rsidR="0061148E" w:rsidRPr="00944D28" w:rsidRDefault="00242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1A82" w:rsidR="0061148E" w:rsidRPr="004A7085" w:rsidRDefault="0024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06DB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E1D32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A8123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937A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DFD5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A9AB6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54BEC" w:rsidR="00B87ED3" w:rsidRPr="00944D28" w:rsidRDefault="002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8CEB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D6247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B67EF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DBE0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04AA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2623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5CC5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7A81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EE34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0A6E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8ABE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FAE1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7473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CAA8" w:rsidR="00B87ED3" w:rsidRPr="00944D28" w:rsidRDefault="002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9F7F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24D9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B165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8241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61D0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84689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87242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2787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E688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194F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D8E07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C7BF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4C30D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9117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89CC4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4894" w:rsidR="00B87ED3" w:rsidRPr="00944D28" w:rsidRDefault="002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2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4A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