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8025" w:rsidR="0061148E" w:rsidRPr="00944D28" w:rsidRDefault="00AE4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98EF" w:rsidR="0061148E" w:rsidRPr="004A7085" w:rsidRDefault="00AE4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B1972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3E00D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CDD0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27A0C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ABBB8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6509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71B64" w:rsidR="00B87ED3" w:rsidRPr="00944D28" w:rsidRDefault="00AE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DA82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6016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CCF9F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0E26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0AC76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DEF2E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1244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9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5E69B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F4DA1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3766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696D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E2991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3E85F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F38C9" w:rsidR="00B87ED3" w:rsidRPr="00944D28" w:rsidRDefault="00AE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A2E4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97FE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3BE7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9D37A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16EA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B14F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6466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D973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049D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10BF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98874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DF580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D7D3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41AEF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C4DF0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93E1A" w:rsidR="00B87ED3" w:rsidRPr="00944D28" w:rsidRDefault="00AE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9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F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7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0F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