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E5D7" w:rsidR="0061148E" w:rsidRPr="00944D28" w:rsidRDefault="00FB3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2B959" w:rsidR="0061148E" w:rsidRPr="004A7085" w:rsidRDefault="00FB3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269D2" w:rsidR="00B87ED3" w:rsidRPr="00944D28" w:rsidRDefault="00FB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3159B" w:rsidR="00B87ED3" w:rsidRPr="00944D28" w:rsidRDefault="00FB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0619E" w:rsidR="00B87ED3" w:rsidRPr="00944D28" w:rsidRDefault="00FB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94E0C" w:rsidR="00B87ED3" w:rsidRPr="00944D28" w:rsidRDefault="00FB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10004" w:rsidR="00B87ED3" w:rsidRPr="00944D28" w:rsidRDefault="00FB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43FAD" w:rsidR="00B87ED3" w:rsidRPr="00944D28" w:rsidRDefault="00FB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AF6F2" w:rsidR="00B87ED3" w:rsidRPr="00944D28" w:rsidRDefault="00FB3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7F655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B00C2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B4C3B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B5430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5EC45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CB65C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BE0FC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38A11" w:rsidR="00B87ED3" w:rsidRPr="00944D28" w:rsidRDefault="00FB3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9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85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6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C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E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E6F20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3F2FB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B2769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BA3B7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19893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2E5B6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510DD" w:rsidR="00B87ED3" w:rsidRPr="00944D28" w:rsidRDefault="00FB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9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3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4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7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4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18E11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A28F9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6B5C4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A4DA3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A9C70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55B98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379DA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93659" w:rsidR="00B87ED3" w:rsidRPr="00944D28" w:rsidRDefault="00FB3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7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7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6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CA4D1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7FE25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76966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58086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F0EA6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4F984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8CF0E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B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3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0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1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C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08CF9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2BD90" w:rsidR="00B87ED3" w:rsidRPr="00944D28" w:rsidRDefault="00FB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54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7A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D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5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0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E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E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A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D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9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7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