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335A" w:rsidR="0061148E" w:rsidRPr="000C582F" w:rsidRDefault="000D6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3B42" w:rsidR="0061148E" w:rsidRPr="000C582F" w:rsidRDefault="000D6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B98F6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8FFA1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9D06E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FBB18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07E85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A91C5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AC26C" w:rsidR="00B87ED3" w:rsidRPr="000C582F" w:rsidRDefault="000D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A0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5B152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720BC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FF70A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A282D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DAFF8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6877D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8742" w:rsidR="00B87ED3" w:rsidRPr="000C582F" w:rsidRDefault="000D6F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1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6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9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65000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53902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6754B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26050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A5B46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EF077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80EF6" w:rsidR="00B87ED3" w:rsidRPr="000C582F" w:rsidRDefault="000D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E06C2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D61D1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D5D85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DD7DC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560E4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A68B5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2DEDE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60F3F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A090C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83181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10108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04912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6C4A9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B0023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E6119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DFBEE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AB8F4" w:rsidR="00B87ED3" w:rsidRPr="000C582F" w:rsidRDefault="000D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25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B0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FB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91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FA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