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EB52" w:rsidR="0061148E" w:rsidRPr="000C582F" w:rsidRDefault="00944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7999" w:rsidR="0061148E" w:rsidRPr="000C582F" w:rsidRDefault="00944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C92B4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83452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EB63C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F56A6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03C19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C1161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FBE50" w:rsidR="00B87ED3" w:rsidRPr="000C582F" w:rsidRDefault="0094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59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B7890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E388D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4EBC8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D73AF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7B296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B0226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5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5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0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C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0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2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2E875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19325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54A34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C1B89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F089C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BF9EC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6E03E" w:rsidR="00B87ED3" w:rsidRPr="000C582F" w:rsidRDefault="0094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5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D6EAC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020F7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F4F25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C5F13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CC636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40978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A37A9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8940F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9211C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029D1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42E60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50E9F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7FF1E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89DED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4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5D581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FD7BF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92805" w:rsidR="00B87ED3" w:rsidRPr="000C582F" w:rsidRDefault="0094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D3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9C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A6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1E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30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