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EDB3" w:rsidR="0061148E" w:rsidRPr="000C582F" w:rsidRDefault="00363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DC10" w:rsidR="0061148E" w:rsidRPr="000C582F" w:rsidRDefault="00363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694B3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AA623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0CE0E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E2F8C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CC688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3C432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58348" w:rsidR="00B87ED3" w:rsidRPr="000C582F" w:rsidRDefault="0036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22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7A0A6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3C1D8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99643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024BA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A1703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C4439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D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3C2E" w:rsidR="00B87ED3" w:rsidRPr="000C582F" w:rsidRDefault="003632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5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4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C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1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CE923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6E4E3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8C0B2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31990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7C278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34E07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901D0" w:rsidR="00B87ED3" w:rsidRPr="000C582F" w:rsidRDefault="0036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9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2A79C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2B30F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89493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92539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0AB28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5CB2F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34D3C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6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69A42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97A02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BA6B2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ACD09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A0F32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E863B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49682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0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9AACC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70D93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38E45" w:rsidR="00B87ED3" w:rsidRPr="000C582F" w:rsidRDefault="0036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A1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14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9E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5E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21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2022-10-20T22:15:00.0000000Z</dcterms:modified>
</coreProperties>
</file>