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403E" w:rsidR="0061148E" w:rsidRPr="000C582F" w:rsidRDefault="00FB7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E5F7" w:rsidR="0061148E" w:rsidRPr="000C582F" w:rsidRDefault="00FB7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BD753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5B887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96095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12BEA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A2D26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93B59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1F184" w:rsidR="00B87ED3" w:rsidRPr="000C582F" w:rsidRDefault="00FB7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552BA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0EA55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86744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9D321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B7DFD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9510D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2C243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8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C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8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4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1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5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1C0A9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9424A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19AB2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FADB5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B6DAB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13ED1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D529F" w:rsidR="00B87ED3" w:rsidRPr="000C582F" w:rsidRDefault="00FB7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0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8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A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04C0A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A3B11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5D5FB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EAB60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96064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DC812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23793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D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8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1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3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0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6E033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2E8EB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E6863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DAA930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45E77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C3F2A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8D234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6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2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6F7BB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02457" w:rsidR="00B87ED3" w:rsidRPr="000C582F" w:rsidRDefault="00FB7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D9B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B2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8F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FB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F7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0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C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2022-10-28T21:03:00.0000000Z</dcterms:modified>
</coreProperties>
</file>