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887F" w:rsidR="0061148E" w:rsidRPr="000C582F" w:rsidRDefault="00D635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5916" w:rsidR="0061148E" w:rsidRPr="000C582F" w:rsidRDefault="00D635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CD1A1" w:rsidR="00B87ED3" w:rsidRPr="000C582F" w:rsidRDefault="00D6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9B6BC" w:rsidR="00B87ED3" w:rsidRPr="000C582F" w:rsidRDefault="00D6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64CD9" w:rsidR="00B87ED3" w:rsidRPr="000C582F" w:rsidRDefault="00D6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74D2F" w:rsidR="00B87ED3" w:rsidRPr="000C582F" w:rsidRDefault="00D6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8AE75" w:rsidR="00B87ED3" w:rsidRPr="000C582F" w:rsidRDefault="00D6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94B2B" w:rsidR="00B87ED3" w:rsidRPr="000C582F" w:rsidRDefault="00D6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DF7D0" w:rsidR="00B87ED3" w:rsidRPr="000C582F" w:rsidRDefault="00D635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ACDD0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0935A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AB9C8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10D4A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AB2B9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E1E4F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32F40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6DBE" w:rsidR="00B87ED3" w:rsidRPr="000C582F" w:rsidRDefault="00D635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D805" w:rsidR="00B87ED3" w:rsidRPr="000C582F" w:rsidRDefault="00D635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1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79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3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8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86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77707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773D7B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04BA32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67924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F4ABC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62B01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C1602" w:rsidR="00B87ED3" w:rsidRPr="000C582F" w:rsidRDefault="00D635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E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E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7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2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2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F7D4B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E8284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410FF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E3F6E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8151A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655C8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FBD64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1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5B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CB993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B9532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428D0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1A5F3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E8CA0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01DAF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0C164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6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E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5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454C6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1CA36" w:rsidR="00B87ED3" w:rsidRPr="000C582F" w:rsidRDefault="00D635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EA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3E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D2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31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3F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7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E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5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