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E3D3" w:rsidR="0061148E" w:rsidRPr="000C582F" w:rsidRDefault="00EC7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45E1" w:rsidR="0061148E" w:rsidRPr="000C582F" w:rsidRDefault="00EC7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7F340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754FE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654EB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FD55B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40223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CB828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82571" w:rsidR="00B87ED3" w:rsidRPr="000C582F" w:rsidRDefault="00EC7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6D371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47ACA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C227E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9C8D1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80DFE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923BD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55BF7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3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6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3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6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0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1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5EE3F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48018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6FAEC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99EE8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3CD2A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86BC5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FC0F2" w:rsidR="00B87ED3" w:rsidRPr="000C582F" w:rsidRDefault="00EC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2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D86FD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76278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ABE2D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38460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D89D6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56A1E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48E74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C71BE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82A85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6E593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A84FD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69AD7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03D41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A99CC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4CE8C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860D4" w:rsidR="00B87ED3" w:rsidRPr="000C582F" w:rsidRDefault="00EC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FD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CF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EE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54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D8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