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CF99" w:rsidR="0061148E" w:rsidRPr="000C582F" w:rsidRDefault="00AA2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308A" w:rsidR="0061148E" w:rsidRPr="000C582F" w:rsidRDefault="00AA2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73658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BA827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67E9F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3F76A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94B09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09766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93B82" w:rsidR="00B87ED3" w:rsidRPr="000C582F" w:rsidRDefault="00AA2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A6E32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7C326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60959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82327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D396E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403B6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6DDA2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7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4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9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6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1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9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24F08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B2ABA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747A4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21FA6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60F9E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35926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6954" w:rsidR="00B87ED3" w:rsidRPr="000C582F" w:rsidRDefault="00AA2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E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BFCD0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6CB1C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59310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4BCFA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D3201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75F4A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DC77C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FB0D5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CC18F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23EEE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56262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F9812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5694F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1F7A9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63820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F75F7" w:rsidR="00B87ED3" w:rsidRPr="000C582F" w:rsidRDefault="00AA2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64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56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4D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DF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B1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1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