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F4AE" w:rsidR="0061148E" w:rsidRPr="000C582F" w:rsidRDefault="002433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446A" w:rsidR="0061148E" w:rsidRPr="000C582F" w:rsidRDefault="002433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8DA01" w:rsidR="00B87ED3" w:rsidRPr="000C582F" w:rsidRDefault="00243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4D92F" w:rsidR="00B87ED3" w:rsidRPr="000C582F" w:rsidRDefault="00243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5B96B" w:rsidR="00B87ED3" w:rsidRPr="000C582F" w:rsidRDefault="00243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AFC9E" w:rsidR="00B87ED3" w:rsidRPr="000C582F" w:rsidRDefault="00243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112BE" w:rsidR="00B87ED3" w:rsidRPr="000C582F" w:rsidRDefault="00243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EB39B" w:rsidR="00B87ED3" w:rsidRPr="000C582F" w:rsidRDefault="00243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EF32D" w:rsidR="00B87ED3" w:rsidRPr="000C582F" w:rsidRDefault="00243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D3E8C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82265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6FA83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5816A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42B74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0FBF5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89779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3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C7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5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B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B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C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D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E0DE4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0D44C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1A3FA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88096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FEF05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FA863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D90C6" w:rsidR="00B87ED3" w:rsidRPr="000C582F" w:rsidRDefault="00243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B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A79B6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65209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E25F3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AFC0A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E892A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7129F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1BA91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BF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6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2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F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70C62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057BE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3A49D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9F0CB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0145A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DA7A0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174E7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E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6469C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D0BC8" w:rsidR="00B87ED3" w:rsidRPr="000C582F" w:rsidRDefault="00243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93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18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85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2C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F7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3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5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37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