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0138" w:rsidR="0061148E" w:rsidRPr="000C582F" w:rsidRDefault="00747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B1A3" w:rsidR="0061148E" w:rsidRPr="000C582F" w:rsidRDefault="00747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BD0A5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1282F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D93C3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81B1F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1E7C2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18858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28459" w:rsidR="00B87ED3" w:rsidRPr="000C582F" w:rsidRDefault="00747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0138D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AF2C2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2D005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050C1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0EB3C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701EE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58DA2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B0BA" w:rsidR="00B87ED3" w:rsidRPr="000C582F" w:rsidRDefault="007472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E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2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B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2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E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4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20C48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B7A38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A076D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AEF21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28B2B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B29C4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D0E26" w:rsidR="00B87ED3" w:rsidRPr="000C582F" w:rsidRDefault="00747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9ED97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C3A1E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B76EB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68C84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01486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EC74E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F2D57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FE330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75FF4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3A41D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9FAB4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4F232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5122D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C8319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8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AECC5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4A6A8" w:rsidR="00B87ED3" w:rsidRPr="000C582F" w:rsidRDefault="00747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81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D7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F4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42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76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A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2F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