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772C" w:rsidR="0061148E" w:rsidRPr="000C582F" w:rsidRDefault="00105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3956" w:rsidR="0061148E" w:rsidRPr="000C582F" w:rsidRDefault="00105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ED572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0DEDB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9E927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B105D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75876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2E6C4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1AE08" w:rsidR="00B87ED3" w:rsidRPr="000C582F" w:rsidRDefault="001053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DAD42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ACDB5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C3025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B5EDF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0356D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326B4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A8F1F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BCCC" w:rsidR="00B87ED3" w:rsidRPr="000C582F" w:rsidRDefault="001053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9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B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7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5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6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983DA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200B1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DB1E9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0BE52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E23B6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D834F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AE261" w:rsidR="00B87ED3" w:rsidRPr="000C582F" w:rsidRDefault="00105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C9951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715E5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B363E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CEF3A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0207B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29C64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FC42B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CB7EF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DB3F9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8CF87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405FC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FCC03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DD6A5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70A74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FF63C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ADCAB" w:rsidR="00B87ED3" w:rsidRPr="000C582F" w:rsidRDefault="00105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CD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F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7A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E1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90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3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2022-10-28T04:36:00.0000000Z</dcterms:modified>
</coreProperties>
</file>