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D5A32" w:rsidR="0061148E" w:rsidRPr="000C582F" w:rsidRDefault="00A04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83B9" w:rsidR="0061148E" w:rsidRPr="000C582F" w:rsidRDefault="00A04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5CAA9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D6975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218FF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70AA4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D8CC4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401E9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C6081" w:rsidR="00B87ED3" w:rsidRPr="000C582F" w:rsidRDefault="00A04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D2EC7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88E94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DF390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8CB5E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C7CD8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BD862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0B8C9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84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A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AF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A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5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8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C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60A94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4DC63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E06AC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2713D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C1210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C1715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983787" w:rsidR="00B87ED3" w:rsidRPr="000C582F" w:rsidRDefault="00A04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0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E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6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79AC9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25D3FB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AC82F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04B25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6A111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E4800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67AD8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9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2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E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D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D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3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558B2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0FB95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7FEC6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44855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3FE82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A0A843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0A6C28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4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7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7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7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3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7F9F5A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01DD9" w:rsidR="00B87ED3" w:rsidRPr="000C582F" w:rsidRDefault="00A04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3A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D6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EF7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BC6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03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1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5E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DF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D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2022-10-28T04:02:00.0000000Z</dcterms:modified>
</coreProperties>
</file>