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48DD" w:rsidR="0061148E" w:rsidRPr="000C582F" w:rsidRDefault="003F2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58B2" w:rsidR="0061148E" w:rsidRPr="000C582F" w:rsidRDefault="003F2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54DDA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6C246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7BE9B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E39E0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2D2EA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478A3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7CC99" w:rsidR="00B87ED3" w:rsidRPr="000C582F" w:rsidRDefault="003F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91720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0F07C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EA66F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C348C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382D5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58EE7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F51E5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F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9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B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8C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0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8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9329D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C9952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EA9C5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D1D12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122A8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3B7F7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B2177" w:rsidR="00B87ED3" w:rsidRPr="000C582F" w:rsidRDefault="003F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E5B3" w:rsidR="00B87ED3" w:rsidRPr="000C582F" w:rsidRDefault="003F22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3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5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F4BBC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4C4E3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CFFCD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69814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969FF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8DE33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8D7E5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5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1B01B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7E002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A41AB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F84A9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13924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9DB1C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D2ED8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9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6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CC2F7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6DEBA" w:rsidR="00B87ED3" w:rsidRPr="000C582F" w:rsidRDefault="003F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A6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58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C7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C0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17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0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2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