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95A1" w:rsidR="0061148E" w:rsidRPr="000C582F" w:rsidRDefault="00536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34BC" w:rsidR="0061148E" w:rsidRPr="000C582F" w:rsidRDefault="00536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F7B96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CBD58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60EF4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85FE9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C6488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775B4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7DB42" w:rsidR="00B87ED3" w:rsidRPr="000C582F" w:rsidRDefault="0053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E54B7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EB717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96413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A4597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0863D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CA6DE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226E0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82A3" w:rsidR="00B87ED3" w:rsidRPr="000C582F" w:rsidRDefault="00536F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D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0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8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A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7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1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44D35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0CC6A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A328A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ED765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6EEAE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427F6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F8141" w:rsidR="00B87ED3" w:rsidRPr="000C582F" w:rsidRDefault="0053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1E388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05843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DCE83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4AED6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DDE04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88C60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5E170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39152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996A1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CE594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8002B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C6A32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B0742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0FDE2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4E9AB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329C8" w:rsidR="00B87ED3" w:rsidRPr="000C582F" w:rsidRDefault="0053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02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78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22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64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FB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F3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2022-10-20T22:30:00.0000000Z</dcterms:modified>
</coreProperties>
</file>