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5337" w:rsidR="0061148E" w:rsidRPr="00944D28" w:rsidRDefault="00F9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D878" w:rsidR="0061148E" w:rsidRPr="004A7085" w:rsidRDefault="00F9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AD60E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0B7CD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CAE20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20650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F48748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D5425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100C2" w:rsidR="00A67F55" w:rsidRPr="00944D28" w:rsidRDefault="00F93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D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95255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62FBE5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5C343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B4358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EC427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26A24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4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8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5D0A2" w:rsidR="00B87ED3" w:rsidRPr="00944D28" w:rsidRDefault="00F93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7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EA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EC59F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BAF01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D5D8C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9BD63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40B648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405463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25321" w:rsidR="00B87ED3" w:rsidRPr="00944D28" w:rsidRDefault="00F9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2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149A4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C92D2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37666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A0611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EF4AD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ECB77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281E7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9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EC8B0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C727B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37C4D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B201F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ED200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9841A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23B39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5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C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B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6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7A5FA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536E3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4E3B6" w:rsidR="00B87ED3" w:rsidRPr="00944D28" w:rsidRDefault="00F9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A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5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C2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7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7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0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F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A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