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E3A5" w:rsidR="0061148E" w:rsidRPr="00944D28" w:rsidRDefault="002B6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CB90" w:rsidR="0061148E" w:rsidRPr="004A7085" w:rsidRDefault="002B6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A1FD8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B9370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66024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36A98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EEB5B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BCDD4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9E53B" w:rsidR="00A67F55" w:rsidRPr="00944D28" w:rsidRDefault="002B64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7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4E095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5D408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212F5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3B53A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19013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405C3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EDC1" w:rsidR="00B87ED3" w:rsidRPr="00944D28" w:rsidRDefault="002B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1A613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41F9A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DE9A6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01ECC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F666F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672A1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E0DA9" w:rsidR="00B87ED3" w:rsidRPr="00944D28" w:rsidRDefault="002B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86B32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F5673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1AE09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667CF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10770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837F2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C469B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23838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7E166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F84AB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07FF6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5FF34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98D3A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D4C82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A06B1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88DDC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C1799" w:rsidR="00B87ED3" w:rsidRPr="00944D28" w:rsidRDefault="002B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8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E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F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8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4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