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54BBE" w:rsidR="0061148E" w:rsidRPr="00944D28" w:rsidRDefault="0019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F67B" w:rsidR="0061148E" w:rsidRPr="004A7085" w:rsidRDefault="0019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DD2D0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0AA84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C6FB1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5DC54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14D88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E1D4E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C6984" w:rsidR="00A67F55" w:rsidRPr="00944D28" w:rsidRDefault="00195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9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A5B4B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3EAAB4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32568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29E8F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ABB74E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0813A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3463" w:rsidR="00B87ED3" w:rsidRPr="00944D28" w:rsidRDefault="00195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9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6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199DA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EBF81A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682E99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ADB19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2B638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CAA16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BADA3" w:rsidR="00B87ED3" w:rsidRPr="00944D28" w:rsidRDefault="0019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0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DA06A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0FA57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8999D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AC1E1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7E6A4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0DBAD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301C9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8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4B21D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A1538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37C1A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CB35B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017734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925854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098BA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3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2E7D1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C7832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D02DE" w:rsidR="00B87ED3" w:rsidRPr="00944D28" w:rsidRDefault="0019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A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C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3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83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3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3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D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