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4ACE" w:rsidR="0061148E" w:rsidRPr="00944D28" w:rsidRDefault="00AE1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CB72" w:rsidR="0061148E" w:rsidRPr="004A7085" w:rsidRDefault="00AE1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F21B5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EEE8E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25769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CC5F0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BCD38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A3EF9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41088" w:rsidR="00A67F55" w:rsidRPr="00944D28" w:rsidRDefault="00AE1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7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85354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6CFBC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CAA4C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E25AF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147D8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6EEA1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0C6C" w:rsidR="00B87ED3" w:rsidRPr="00944D28" w:rsidRDefault="00AE1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E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6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E51F8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C5A2A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182A5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DA07D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476F6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F0FF0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600C0" w:rsidR="00B87ED3" w:rsidRPr="00944D28" w:rsidRDefault="00AE1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9E4" w:rsidR="00B87ED3" w:rsidRPr="00944D28" w:rsidRDefault="00AE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0CD43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5E618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1C555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1226B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A913D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6C30D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423BF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D2D6A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DBCC2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1CE5A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3ED4C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A4AF6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19583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FF947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72138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9514B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23F05" w:rsidR="00B87ED3" w:rsidRPr="00944D28" w:rsidRDefault="00AE1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2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9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9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4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1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5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