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8D71" w:rsidR="0061148E" w:rsidRPr="00944D28" w:rsidRDefault="00C30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A3A9" w:rsidR="0061148E" w:rsidRPr="004A7085" w:rsidRDefault="00C30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5B8BE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C31E7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157D5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261B7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1EC66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8815C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BA9D5" w:rsidR="00A67F55" w:rsidRPr="00944D28" w:rsidRDefault="00C3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8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DCBA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BAABF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EF0F9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3B166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A79D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523B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F915" w:rsidR="00B87ED3" w:rsidRPr="00944D28" w:rsidRDefault="00C30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4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A534E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6CB4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DBAFE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D722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525F6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A89E0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EFE78" w:rsidR="00B87ED3" w:rsidRPr="00944D28" w:rsidRDefault="00C3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B6CE5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59B65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EC3EE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12803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E421F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6212F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16780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461BE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43996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3A896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F0A64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0A594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C483A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3FAEF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6BBF0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1CA35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B09C9" w:rsidR="00B87ED3" w:rsidRPr="00944D28" w:rsidRDefault="00C3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8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C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8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5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7E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