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12DB" w:rsidR="0061148E" w:rsidRPr="00944D28" w:rsidRDefault="00AF4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B132C" w:rsidR="0061148E" w:rsidRPr="004A7085" w:rsidRDefault="00AF4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376BD" w:rsidR="00A67F55" w:rsidRPr="00944D28" w:rsidRDefault="00AF4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990A8" w:rsidR="00A67F55" w:rsidRPr="00944D28" w:rsidRDefault="00AF4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D75B7" w:rsidR="00A67F55" w:rsidRPr="00944D28" w:rsidRDefault="00AF4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FE415" w:rsidR="00A67F55" w:rsidRPr="00944D28" w:rsidRDefault="00AF4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389FF" w:rsidR="00A67F55" w:rsidRPr="00944D28" w:rsidRDefault="00AF4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B7AE1" w:rsidR="00A67F55" w:rsidRPr="00944D28" w:rsidRDefault="00AF4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8F2D0" w:rsidR="00A67F55" w:rsidRPr="00944D28" w:rsidRDefault="00AF4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B3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D6E65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358A0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C1F6F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350CF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E2A87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7E465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7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B141" w:rsidR="00B87ED3" w:rsidRPr="00944D28" w:rsidRDefault="00AF4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F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2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A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337EF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495C8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F4355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49056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9845F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DA7A7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ED372" w:rsidR="00B87ED3" w:rsidRPr="00944D28" w:rsidRDefault="00AF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6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1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2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53759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55798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980A3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0B463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84386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FD0D8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DAD0C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E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4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E1046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201F6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929A1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32D4D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2C879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61CA2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1FDB8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3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2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E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D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1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5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F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5210B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0F7AC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806E6" w:rsidR="00B87ED3" w:rsidRPr="00944D28" w:rsidRDefault="00AF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3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7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2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B5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2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B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9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F3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